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210F" w:rsidRDefault="00F77C6B" w:rsidP="00F77C6B">
      <w:pPr>
        <w:jc w:val="center"/>
        <w:rPr>
          <w:rFonts w:ascii="Times New Roman" w:hAnsi="Times New Roman" w:cs="Times New Roman"/>
          <w:b/>
        </w:rPr>
      </w:pPr>
      <w:r w:rsidRPr="0048210F">
        <w:rPr>
          <w:rFonts w:ascii="Times New Roman" w:hAnsi="Times New Roman" w:cs="Times New Roman"/>
          <w:b/>
        </w:rPr>
        <w:t xml:space="preserve">Организации (типографии) готовые выполнять работы, оказывать услуги по изготовлению печатных агитационных материалов на выборах депутатов Собраний представителей муниципального района </w:t>
      </w:r>
      <w:proofErr w:type="gramStart"/>
      <w:r w:rsidRPr="0048210F">
        <w:rPr>
          <w:rFonts w:ascii="Times New Roman" w:hAnsi="Times New Roman" w:cs="Times New Roman"/>
          <w:b/>
        </w:rPr>
        <w:t>Ставропольский</w:t>
      </w:r>
      <w:proofErr w:type="gramEnd"/>
      <w:r w:rsidRPr="0048210F">
        <w:rPr>
          <w:rFonts w:ascii="Times New Roman" w:hAnsi="Times New Roman" w:cs="Times New Roman"/>
          <w:b/>
        </w:rPr>
        <w:t xml:space="preserve"> Самарской области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2833"/>
        <w:gridCol w:w="3278"/>
        <w:gridCol w:w="3512"/>
        <w:gridCol w:w="3302"/>
      </w:tblGrid>
      <w:tr w:rsidR="00F77C6B" w:rsidTr="0048210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3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8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2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302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Ричмарк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8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445028, Россия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ольятти, Приморский бульвар, 43, </w:t>
            </w:r>
          </w:p>
        </w:tc>
        <w:tc>
          <w:tcPr>
            <w:tcW w:w="3512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(8482)70-50-30</w:t>
            </w:r>
          </w:p>
        </w:tc>
        <w:tc>
          <w:tcPr>
            <w:tcW w:w="3302" w:type="dxa"/>
          </w:tcPr>
          <w:p w:rsidR="00F77C6B" w:rsidRPr="00F77C6B" w:rsidRDefault="00F77C6B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richmark@tlt.ru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:rsidR="00F77C6B" w:rsidRP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социальной работы»</w:t>
            </w:r>
          </w:p>
        </w:tc>
        <w:tc>
          <w:tcPr>
            <w:tcW w:w="3278" w:type="dxa"/>
          </w:tcPr>
          <w:p w:rsidR="00377272" w:rsidRDefault="00377272" w:rsidP="00377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445039, Самарская область, </w:t>
            </w:r>
          </w:p>
          <w:p w:rsidR="00F77C6B" w:rsidRDefault="00377272" w:rsidP="00377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Тольятти, ул. Автостроителей, 68а, оф.58</w:t>
            </w:r>
          </w:p>
        </w:tc>
        <w:tc>
          <w:tcPr>
            <w:tcW w:w="3512" w:type="dxa"/>
          </w:tcPr>
          <w:p w:rsidR="00F77C6B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89376661198</w:t>
            </w:r>
          </w:p>
          <w:p w:rsidR="00377272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89047349729</w:t>
            </w:r>
          </w:p>
        </w:tc>
        <w:tc>
          <w:tcPr>
            <w:tcW w:w="3302" w:type="dxa"/>
          </w:tcPr>
          <w:p w:rsidR="00F77C6B" w:rsidRPr="00377272" w:rsidRDefault="00377272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pravdaavtograd@yandex.ru</w:t>
            </w:r>
          </w:p>
        </w:tc>
      </w:tr>
      <w:tr w:rsidR="00F77C6B" w:rsidTr="0048210F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F77C6B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Навигатор-Медиа</w:t>
            </w:r>
            <w:proofErr w:type="spellEnd"/>
            <w:r>
              <w:rPr>
                <w:rFonts w:ascii="Times New Roman" w:hAnsi="Times New Roman" w:cs="Times New Roman"/>
              </w:rPr>
              <w:t>» Рекламно-информационная газета «Тольяттинский навигатор»</w:t>
            </w:r>
          </w:p>
        </w:tc>
        <w:tc>
          <w:tcPr>
            <w:tcW w:w="3278" w:type="dxa"/>
          </w:tcPr>
          <w:p w:rsidR="00F77C6B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445040,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ольятти,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Туполева, 12а, оф.2-44</w:t>
            </w:r>
          </w:p>
        </w:tc>
        <w:tc>
          <w:tcPr>
            <w:tcW w:w="3512" w:type="dxa"/>
          </w:tcPr>
          <w:p w:rsidR="00F77C6B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(8482) 71-77-54</w:t>
            </w:r>
          </w:p>
          <w:p w:rsidR="00377272" w:rsidRDefault="00377272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89376661198</w:t>
            </w:r>
          </w:p>
        </w:tc>
        <w:tc>
          <w:tcPr>
            <w:tcW w:w="3302" w:type="dxa"/>
          </w:tcPr>
          <w:p w:rsidR="00F77C6B" w:rsidRPr="00377272" w:rsidRDefault="00377272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Tlt.navigator@bk.ru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</w:tcPr>
          <w:p w:rsidR="00F77C6B" w:rsidRPr="000C0A88" w:rsidRDefault="000C0A88" w:rsidP="000C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«Редакция газеты «Ставрополь-на-Волге»</w:t>
            </w:r>
          </w:p>
        </w:tc>
        <w:tc>
          <w:tcPr>
            <w:tcW w:w="3278" w:type="dxa"/>
          </w:tcPr>
          <w:p w:rsidR="00F77C6B" w:rsidRDefault="000C0A88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445019,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ольятти, ул. Горького, 33</w:t>
            </w:r>
          </w:p>
        </w:tc>
        <w:tc>
          <w:tcPr>
            <w:tcW w:w="3512" w:type="dxa"/>
          </w:tcPr>
          <w:p w:rsidR="00F77C6B" w:rsidRDefault="000C0A88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(8482) 36-60-60</w:t>
            </w:r>
          </w:p>
        </w:tc>
        <w:tc>
          <w:tcPr>
            <w:tcW w:w="3302" w:type="dxa"/>
          </w:tcPr>
          <w:p w:rsidR="00F77C6B" w:rsidRPr="000C0A88" w:rsidRDefault="000C0A88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stavrgazeta@yandex.ru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</w:tcPr>
          <w:p w:rsidR="00F77C6B" w:rsidRDefault="000C0A88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Тольятти типография ИП Холодков В.В.</w:t>
            </w:r>
          </w:p>
        </w:tc>
        <w:tc>
          <w:tcPr>
            <w:tcW w:w="3278" w:type="dxa"/>
          </w:tcPr>
          <w:p w:rsidR="00F77C6B" w:rsidRDefault="000C0A88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445043,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ольятти, ул. Борковская, 59</w:t>
            </w:r>
          </w:p>
        </w:tc>
        <w:tc>
          <w:tcPr>
            <w:tcW w:w="3512" w:type="dxa"/>
          </w:tcPr>
          <w:p w:rsidR="00F77C6B" w:rsidRDefault="000C0A88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89023731128</w:t>
            </w:r>
          </w:p>
        </w:tc>
        <w:tc>
          <w:tcPr>
            <w:tcW w:w="3302" w:type="dxa"/>
          </w:tcPr>
          <w:p w:rsidR="00F77C6B" w:rsidRPr="000C0A88" w:rsidRDefault="000C0A88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mnhprint@yandex.ru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89" w:type="dxa"/>
          </w:tcPr>
          <w:p w:rsidR="00F77C6B" w:rsidRDefault="00F77C6B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</w:tcPr>
          <w:p w:rsidR="00F77C6B" w:rsidRPr="00157AAA" w:rsidRDefault="00157AAA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 Тандем»</w:t>
            </w:r>
          </w:p>
        </w:tc>
        <w:tc>
          <w:tcPr>
            <w:tcW w:w="3278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Заводское шоссе, 10</w:t>
            </w:r>
          </w:p>
        </w:tc>
        <w:tc>
          <w:tcPr>
            <w:tcW w:w="3512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8(846) 20-20-015</w:t>
            </w:r>
          </w:p>
        </w:tc>
        <w:tc>
          <w:tcPr>
            <w:tcW w:w="3302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Ofset</w:t>
            </w:r>
            <w:proofErr w:type="spellEnd"/>
            <w:r w:rsidRPr="0048210F">
              <w:rPr>
                <w:rFonts w:ascii="Times New Roman" w:hAnsi="Times New Roman" w:cs="Times New Roman"/>
              </w:rPr>
              <w:t>63.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8210F" w:rsidRPr="0048210F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tandem</w:t>
            </w:r>
            <w:r w:rsidRPr="0048210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8210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89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3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Л-Принт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8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445032, г. Тольятти Московский проспект, д.8г, оф.20</w:t>
            </w:r>
          </w:p>
        </w:tc>
        <w:tc>
          <w:tcPr>
            <w:tcW w:w="3512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(8482)70-94-94</w:t>
            </w:r>
          </w:p>
          <w:p w:rsidR="0048210F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27-00-94</w:t>
            </w:r>
          </w:p>
        </w:tc>
        <w:tc>
          <w:tcPr>
            <w:tcW w:w="3302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buh@lp63.ru</w:t>
            </w:r>
          </w:p>
        </w:tc>
      </w:tr>
      <w:tr w:rsidR="00F77C6B" w:rsidTr="0037727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89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3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«ППК»</w:t>
            </w:r>
          </w:p>
        </w:tc>
        <w:tc>
          <w:tcPr>
            <w:tcW w:w="3278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445007, г. Тольятти, ул. Ларина, 191</w:t>
            </w:r>
          </w:p>
        </w:tc>
        <w:tc>
          <w:tcPr>
            <w:tcW w:w="3512" w:type="dxa"/>
          </w:tcPr>
          <w:p w:rsidR="00F77C6B" w:rsidRDefault="0048210F" w:rsidP="00F77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8(8482) 55-69-37</w:t>
            </w:r>
          </w:p>
        </w:tc>
        <w:tc>
          <w:tcPr>
            <w:tcW w:w="3302" w:type="dxa"/>
          </w:tcPr>
          <w:p w:rsidR="00F77C6B" w:rsidRPr="0048210F" w:rsidRDefault="0048210F" w:rsidP="00F77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Larina191@list.ru</w:t>
            </w:r>
          </w:p>
        </w:tc>
      </w:tr>
    </w:tbl>
    <w:p w:rsidR="00F77C6B" w:rsidRPr="0048210F" w:rsidRDefault="00F77C6B" w:rsidP="0048210F">
      <w:pPr>
        <w:rPr>
          <w:rFonts w:ascii="Times New Roman" w:hAnsi="Times New Roman" w:cs="Times New Roman"/>
          <w:lang w:val="en-US"/>
        </w:rPr>
      </w:pPr>
    </w:p>
    <w:sectPr w:rsidR="00F77C6B" w:rsidRPr="0048210F" w:rsidSect="00F77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C6B"/>
    <w:rsid w:val="000C0A88"/>
    <w:rsid w:val="00157AAA"/>
    <w:rsid w:val="00377272"/>
    <w:rsid w:val="0048210F"/>
    <w:rsid w:val="00F7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2021-07-28T08:24:00Z</cp:lastPrinted>
  <dcterms:created xsi:type="dcterms:W3CDTF">2021-07-28T07:45:00Z</dcterms:created>
  <dcterms:modified xsi:type="dcterms:W3CDTF">2021-07-28T08:24:00Z</dcterms:modified>
</cp:coreProperties>
</file>