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1C" w:rsidRDefault="00752C1C">
      <w:pPr>
        <w:widowControl w:val="0"/>
        <w:autoSpaceDE w:val="0"/>
        <w:autoSpaceDN w:val="0"/>
        <w:adjustRightInd w:val="0"/>
        <w:outlineLvl w:val="0"/>
      </w:pPr>
    </w:p>
    <w:p w:rsidR="00752C1C" w:rsidRDefault="00752C1C">
      <w:pPr>
        <w:widowControl w:val="0"/>
        <w:autoSpaceDE w:val="0"/>
        <w:autoSpaceDN w:val="0"/>
        <w:adjustRightInd w:val="0"/>
        <w:jc w:val="both"/>
      </w:pPr>
      <w:r>
        <w:t>5 марта 2010 года N 21-ГД</w:t>
      </w:r>
      <w:r>
        <w:br/>
      </w:r>
    </w:p>
    <w:p w:rsidR="00752C1C" w:rsidRDefault="00752C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52C1C" w:rsidRDefault="00752C1C">
      <w:pPr>
        <w:widowControl w:val="0"/>
        <w:autoSpaceDE w:val="0"/>
        <w:autoSpaceDN w:val="0"/>
        <w:adjustRightInd w:val="0"/>
        <w:ind w:left="540"/>
        <w:jc w:val="both"/>
      </w:pPr>
    </w:p>
    <w:p w:rsidR="00752C1C" w:rsidRDefault="00752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752C1C" w:rsidRDefault="00752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752C1C" w:rsidRDefault="00752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2C1C" w:rsidRDefault="00752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СТАТЬИ 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5</w:t>
      </w:r>
    </w:p>
    <w:p w:rsidR="00752C1C" w:rsidRDefault="00752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ЗАКОНА САМАРСКОЙ ОБЛАСТИ "ОБ ОРГАНИЗАЦИИ</w:t>
      </w:r>
    </w:p>
    <w:p w:rsidR="00752C1C" w:rsidRDefault="00752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РОЗНИЧНЫХ РЫНКОВ НА ТЕРРИТОРИИ САМАРСКОЙ ОБЛАСТИ"</w:t>
      </w:r>
    </w:p>
    <w:p w:rsidR="00752C1C" w:rsidRDefault="00752C1C">
      <w:pPr>
        <w:widowControl w:val="0"/>
        <w:autoSpaceDE w:val="0"/>
        <w:autoSpaceDN w:val="0"/>
        <w:adjustRightInd w:val="0"/>
        <w:jc w:val="center"/>
      </w:pPr>
    </w:p>
    <w:p w:rsidR="00752C1C" w:rsidRDefault="00752C1C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752C1C" w:rsidRDefault="00752C1C">
      <w:pPr>
        <w:widowControl w:val="0"/>
        <w:autoSpaceDE w:val="0"/>
        <w:autoSpaceDN w:val="0"/>
        <w:adjustRightInd w:val="0"/>
        <w:jc w:val="right"/>
      </w:pPr>
      <w:r>
        <w:t>Самарской Губернской Думой</w:t>
      </w:r>
    </w:p>
    <w:p w:rsidR="00752C1C" w:rsidRDefault="00752C1C">
      <w:pPr>
        <w:widowControl w:val="0"/>
        <w:autoSpaceDE w:val="0"/>
        <w:autoSpaceDN w:val="0"/>
        <w:adjustRightInd w:val="0"/>
        <w:jc w:val="right"/>
      </w:pPr>
      <w:r>
        <w:t>25 февраля 2010 года</w:t>
      </w:r>
    </w:p>
    <w:p w:rsidR="00752C1C" w:rsidRDefault="00752C1C">
      <w:pPr>
        <w:widowControl w:val="0"/>
        <w:autoSpaceDE w:val="0"/>
        <w:autoSpaceDN w:val="0"/>
        <w:adjustRightInd w:val="0"/>
        <w:jc w:val="right"/>
      </w:pPr>
    </w:p>
    <w:p w:rsidR="00752C1C" w:rsidRDefault="00752C1C">
      <w:pPr>
        <w:widowControl w:val="0"/>
        <w:autoSpaceDE w:val="0"/>
        <w:autoSpaceDN w:val="0"/>
        <w:adjustRightInd w:val="0"/>
        <w:ind w:left="540"/>
        <w:jc w:val="both"/>
        <w:outlineLvl w:val="0"/>
      </w:pPr>
      <w:bookmarkStart w:id="0" w:name="Par15"/>
      <w:bookmarkEnd w:id="0"/>
      <w:r>
        <w:t>Статья 1</w:t>
      </w:r>
      <w:bookmarkStart w:id="1" w:name="_GoBack"/>
      <w:bookmarkEnd w:id="1"/>
    </w:p>
    <w:p w:rsidR="00752C1C" w:rsidRDefault="00752C1C">
      <w:pPr>
        <w:widowControl w:val="0"/>
        <w:autoSpaceDE w:val="0"/>
        <w:autoSpaceDN w:val="0"/>
        <w:adjustRightInd w:val="0"/>
        <w:ind w:left="540"/>
        <w:jc w:val="both"/>
      </w:pPr>
    </w:p>
    <w:p w:rsidR="00752C1C" w:rsidRDefault="00752C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Самарской области от 31 мая 2007 года N 41-ГД "Об организации розничных рынков на территории Самарской области" (газета "Волжская коммуна", 2007, 1 июня, 13 октября) следующие изменения:</w:t>
      </w:r>
    </w:p>
    <w:p w:rsidR="00752C1C" w:rsidRDefault="00752C1C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752C1C" w:rsidRDefault="00752C1C">
      <w:pPr>
        <w:widowControl w:val="0"/>
        <w:autoSpaceDE w:val="0"/>
        <w:autoSpaceDN w:val="0"/>
        <w:adjustRightInd w:val="0"/>
        <w:ind w:left="540"/>
        <w:jc w:val="both"/>
      </w:pPr>
      <w:r>
        <w:t>"Статья 4</w:t>
      </w:r>
    </w:p>
    <w:p w:rsidR="00752C1C" w:rsidRDefault="00752C1C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заключения договора о предоставлении торгового места на розничном рынке, его типовая форма устанавливаются органом исполнительной власти Самарской области, осуществляющим управление в сфере экономического развития и торговли на территории Самарской области. Таким порядком должна предусматриваться упрощенная форма договора о предоставлении торговых мест на сельскохозяйственном рынке, сельскохозяйственном кооперативном рынке,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животноводством, на универсальном рынке</w:t>
      </w:r>
      <w:proofErr w:type="gramStart"/>
      <w:r>
        <w:t>.";</w:t>
      </w:r>
    </w:p>
    <w:p w:rsidR="00752C1C" w:rsidRDefault="00752C1C">
      <w:pPr>
        <w:widowControl w:val="0"/>
        <w:autoSpaceDE w:val="0"/>
        <w:autoSpaceDN w:val="0"/>
        <w:adjustRightInd w:val="0"/>
        <w:ind w:firstLine="540"/>
        <w:jc w:val="both"/>
      </w:pPr>
      <w:proofErr w:type="gramEnd"/>
      <w:r>
        <w:t xml:space="preserve">2) </w:t>
      </w:r>
      <w:hyperlink r:id="rId7" w:history="1">
        <w:r>
          <w:rPr>
            <w:color w:val="0000FF"/>
          </w:rPr>
          <w:t>статью 5</w:t>
        </w:r>
      </w:hyperlink>
      <w:r>
        <w:t xml:space="preserve"> изложить в следующей редакции:</w:t>
      </w:r>
    </w:p>
    <w:p w:rsidR="00752C1C" w:rsidRDefault="00752C1C">
      <w:pPr>
        <w:widowControl w:val="0"/>
        <w:autoSpaceDE w:val="0"/>
        <w:autoSpaceDN w:val="0"/>
        <w:adjustRightInd w:val="0"/>
        <w:ind w:left="540"/>
        <w:jc w:val="both"/>
      </w:pPr>
      <w:r>
        <w:t>"Статья 5</w:t>
      </w:r>
    </w:p>
    <w:p w:rsidR="00752C1C" w:rsidRDefault="00752C1C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торговым местам на розничных рынках, расположенных на территории Самарской области, устанавливаются органом исполнительной власти Самарской области, осуществляющим управление в сфере экономического развития и торговли на территории Самарской области. Упрощенный порядок предоставления торговых мест на сельскохозяйственном рынке, сельскохозяйственном кооперативном рынке устанавливается органом исполнительной власти Самарской области, осуществляющим управление в сфере экономического развития и торговли на территории Самарской области.</w:t>
      </w:r>
    </w:p>
    <w:p w:rsidR="00752C1C" w:rsidRDefault="00752C1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количестве, установленном органами местного самоуправления городского округа или муниципального района в Самарской области, на территории которого находится сельскохозяйственный рынок, но не менее чем в количестве пятидесяти процентов торговых мест от их общего</w:t>
      </w:r>
      <w:proofErr w:type="gramEnd"/>
      <w:r>
        <w:t xml:space="preserve"> количества.</w:t>
      </w:r>
    </w:p>
    <w:p w:rsidR="00752C1C" w:rsidRDefault="00752C1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</w:t>
      </w:r>
      <w:r>
        <w:lastRenderedPageBreak/>
        <w:t>огородничеством, животноводством, в количестве, определенном органом местного самоуправления городского округа или муниципального района в Самарской области, на территории которого находится универсальный рынок</w:t>
      </w:r>
      <w:proofErr w:type="gramEnd"/>
      <w:r>
        <w:t>, в порядке, установленном органом исполнительной власти Самарской области, осуществляющим управление в сфере экономического развития и торговли на территории Самарской области</w:t>
      </w:r>
      <w:proofErr w:type="gramStart"/>
      <w:r>
        <w:t>.".</w:t>
      </w:r>
      <w:proofErr w:type="gramEnd"/>
    </w:p>
    <w:p w:rsidR="00752C1C" w:rsidRDefault="00752C1C">
      <w:pPr>
        <w:widowControl w:val="0"/>
        <w:autoSpaceDE w:val="0"/>
        <w:autoSpaceDN w:val="0"/>
        <w:adjustRightInd w:val="0"/>
        <w:ind w:left="540"/>
        <w:jc w:val="both"/>
      </w:pPr>
    </w:p>
    <w:p w:rsidR="00752C1C" w:rsidRDefault="00752C1C">
      <w:pPr>
        <w:widowControl w:val="0"/>
        <w:autoSpaceDE w:val="0"/>
        <w:autoSpaceDN w:val="0"/>
        <w:adjustRightInd w:val="0"/>
        <w:ind w:left="540"/>
        <w:jc w:val="both"/>
        <w:outlineLvl w:val="0"/>
      </w:pPr>
      <w:bookmarkStart w:id="2" w:name="Par27"/>
      <w:bookmarkEnd w:id="2"/>
      <w:r>
        <w:t>Статья 2</w:t>
      </w:r>
    </w:p>
    <w:p w:rsidR="00752C1C" w:rsidRDefault="00752C1C">
      <w:pPr>
        <w:widowControl w:val="0"/>
        <w:autoSpaceDE w:val="0"/>
        <w:autoSpaceDN w:val="0"/>
        <w:adjustRightInd w:val="0"/>
        <w:ind w:firstLine="540"/>
        <w:jc w:val="both"/>
      </w:pPr>
    </w:p>
    <w:p w:rsidR="00752C1C" w:rsidRDefault="00752C1C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752C1C" w:rsidRDefault="00752C1C">
      <w:pPr>
        <w:widowControl w:val="0"/>
        <w:autoSpaceDE w:val="0"/>
        <w:autoSpaceDN w:val="0"/>
        <w:adjustRightInd w:val="0"/>
        <w:ind w:firstLine="540"/>
        <w:jc w:val="both"/>
      </w:pPr>
    </w:p>
    <w:p w:rsidR="00752C1C" w:rsidRDefault="00752C1C">
      <w:pPr>
        <w:widowControl w:val="0"/>
        <w:autoSpaceDE w:val="0"/>
        <w:autoSpaceDN w:val="0"/>
        <w:adjustRightInd w:val="0"/>
        <w:jc w:val="right"/>
      </w:pPr>
      <w:r>
        <w:t>И.о. Губернатора</w:t>
      </w:r>
    </w:p>
    <w:p w:rsidR="00752C1C" w:rsidRDefault="00752C1C">
      <w:pPr>
        <w:widowControl w:val="0"/>
        <w:autoSpaceDE w:val="0"/>
        <w:autoSpaceDN w:val="0"/>
        <w:adjustRightInd w:val="0"/>
        <w:jc w:val="right"/>
      </w:pPr>
      <w:r>
        <w:t>Самарской области</w:t>
      </w:r>
    </w:p>
    <w:p w:rsidR="00752C1C" w:rsidRDefault="00752C1C">
      <w:pPr>
        <w:widowControl w:val="0"/>
        <w:autoSpaceDE w:val="0"/>
        <w:autoSpaceDN w:val="0"/>
        <w:adjustRightInd w:val="0"/>
        <w:jc w:val="right"/>
      </w:pPr>
      <w:r>
        <w:t>А.П.НЕФЕДОВ</w:t>
      </w:r>
    </w:p>
    <w:p w:rsidR="00752C1C" w:rsidRDefault="00752C1C">
      <w:pPr>
        <w:widowControl w:val="0"/>
        <w:autoSpaceDE w:val="0"/>
        <w:autoSpaceDN w:val="0"/>
        <w:adjustRightInd w:val="0"/>
      </w:pPr>
      <w:r>
        <w:t>г. Самара</w:t>
      </w:r>
    </w:p>
    <w:p w:rsidR="00752C1C" w:rsidRDefault="00752C1C">
      <w:pPr>
        <w:widowControl w:val="0"/>
        <w:autoSpaceDE w:val="0"/>
        <w:autoSpaceDN w:val="0"/>
        <w:adjustRightInd w:val="0"/>
      </w:pPr>
      <w:r>
        <w:t>5 марта 2010 года</w:t>
      </w:r>
    </w:p>
    <w:p w:rsidR="00752C1C" w:rsidRDefault="00752C1C">
      <w:pPr>
        <w:widowControl w:val="0"/>
        <w:autoSpaceDE w:val="0"/>
        <w:autoSpaceDN w:val="0"/>
        <w:adjustRightInd w:val="0"/>
      </w:pPr>
      <w:r>
        <w:t>N 21-ГД</w:t>
      </w:r>
    </w:p>
    <w:p w:rsidR="00752C1C" w:rsidRDefault="00752C1C">
      <w:pPr>
        <w:widowControl w:val="0"/>
        <w:autoSpaceDE w:val="0"/>
        <w:autoSpaceDN w:val="0"/>
        <w:adjustRightInd w:val="0"/>
      </w:pPr>
    </w:p>
    <w:p w:rsidR="00752C1C" w:rsidRDefault="00752C1C">
      <w:pPr>
        <w:widowControl w:val="0"/>
        <w:autoSpaceDE w:val="0"/>
        <w:autoSpaceDN w:val="0"/>
        <w:adjustRightInd w:val="0"/>
      </w:pPr>
    </w:p>
    <w:p w:rsidR="00752C1C" w:rsidRDefault="00752C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B123A" w:rsidRDefault="005B123A"/>
    <w:sectPr w:rsidR="005B123A" w:rsidSect="0075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1C"/>
    <w:rsid w:val="0000536E"/>
    <w:rsid w:val="00006545"/>
    <w:rsid w:val="00006DD2"/>
    <w:rsid w:val="00006E96"/>
    <w:rsid w:val="00010FA9"/>
    <w:rsid w:val="0001653E"/>
    <w:rsid w:val="00023597"/>
    <w:rsid w:val="00033994"/>
    <w:rsid w:val="00035C61"/>
    <w:rsid w:val="0004613F"/>
    <w:rsid w:val="00053118"/>
    <w:rsid w:val="000742D9"/>
    <w:rsid w:val="00084CD0"/>
    <w:rsid w:val="00092A59"/>
    <w:rsid w:val="00094838"/>
    <w:rsid w:val="00096ECF"/>
    <w:rsid w:val="00097EA5"/>
    <w:rsid w:val="000A090A"/>
    <w:rsid w:val="000A2CCB"/>
    <w:rsid w:val="000A388B"/>
    <w:rsid w:val="000A5A7F"/>
    <w:rsid w:val="000A7124"/>
    <w:rsid w:val="000B2707"/>
    <w:rsid w:val="000B303B"/>
    <w:rsid w:val="000B679C"/>
    <w:rsid w:val="000B7387"/>
    <w:rsid w:val="000C2017"/>
    <w:rsid w:val="000C279A"/>
    <w:rsid w:val="000C2989"/>
    <w:rsid w:val="000C5999"/>
    <w:rsid w:val="000C7BCD"/>
    <w:rsid w:val="000F2958"/>
    <w:rsid w:val="000F3632"/>
    <w:rsid w:val="001014A2"/>
    <w:rsid w:val="001057AC"/>
    <w:rsid w:val="00106D88"/>
    <w:rsid w:val="00112341"/>
    <w:rsid w:val="001135B6"/>
    <w:rsid w:val="00136263"/>
    <w:rsid w:val="00141D79"/>
    <w:rsid w:val="00143606"/>
    <w:rsid w:val="00147D9A"/>
    <w:rsid w:val="001558C3"/>
    <w:rsid w:val="00161856"/>
    <w:rsid w:val="00162DE0"/>
    <w:rsid w:val="001809DD"/>
    <w:rsid w:val="00180DDD"/>
    <w:rsid w:val="00181AAD"/>
    <w:rsid w:val="00187791"/>
    <w:rsid w:val="00190B13"/>
    <w:rsid w:val="00192164"/>
    <w:rsid w:val="001A17FA"/>
    <w:rsid w:val="001A717C"/>
    <w:rsid w:val="001B0A84"/>
    <w:rsid w:val="001B275E"/>
    <w:rsid w:val="001B4CFE"/>
    <w:rsid w:val="001D3C55"/>
    <w:rsid w:val="001E15F5"/>
    <w:rsid w:val="001E4041"/>
    <w:rsid w:val="001E4F1A"/>
    <w:rsid w:val="001E5A7C"/>
    <w:rsid w:val="00201D64"/>
    <w:rsid w:val="002065E0"/>
    <w:rsid w:val="00207F3F"/>
    <w:rsid w:val="0021367A"/>
    <w:rsid w:val="002142EC"/>
    <w:rsid w:val="00215F50"/>
    <w:rsid w:val="00217314"/>
    <w:rsid w:val="0022253E"/>
    <w:rsid w:val="00232DE5"/>
    <w:rsid w:val="00245BA4"/>
    <w:rsid w:val="00252067"/>
    <w:rsid w:val="0026578D"/>
    <w:rsid w:val="00276217"/>
    <w:rsid w:val="002900AF"/>
    <w:rsid w:val="00291C6E"/>
    <w:rsid w:val="002923CA"/>
    <w:rsid w:val="002928F3"/>
    <w:rsid w:val="0029293F"/>
    <w:rsid w:val="00297B2C"/>
    <w:rsid w:val="002A6CA8"/>
    <w:rsid w:val="002A727E"/>
    <w:rsid w:val="002C42EF"/>
    <w:rsid w:val="002C4FD8"/>
    <w:rsid w:val="002C6733"/>
    <w:rsid w:val="002E0ACA"/>
    <w:rsid w:val="002E4D1B"/>
    <w:rsid w:val="00300C4B"/>
    <w:rsid w:val="00305461"/>
    <w:rsid w:val="003223D2"/>
    <w:rsid w:val="003231EF"/>
    <w:rsid w:val="0032477A"/>
    <w:rsid w:val="0032493E"/>
    <w:rsid w:val="00324CD1"/>
    <w:rsid w:val="00326FE8"/>
    <w:rsid w:val="00336798"/>
    <w:rsid w:val="00346709"/>
    <w:rsid w:val="0035182D"/>
    <w:rsid w:val="00355533"/>
    <w:rsid w:val="003561A8"/>
    <w:rsid w:val="00365DC0"/>
    <w:rsid w:val="00372EF6"/>
    <w:rsid w:val="00373803"/>
    <w:rsid w:val="00374401"/>
    <w:rsid w:val="0037497A"/>
    <w:rsid w:val="0037610E"/>
    <w:rsid w:val="003802EA"/>
    <w:rsid w:val="00397231"/>
    <w:rsid w:val="003B1EC1"/>
    <w:rsid w:val="003B63B0"/>
    <w:rsid w:val="003B66A8"/>
    <w:rsid w:val="003C3506"/>
    <w:rsid w:val="003E05D7"/>
    <w:rsid w:val="003F62BC"/>
    <w:rsid w:val="003F786B"/>
    <w:rsid w:val="00401D95"/>
    <w:rsid w:val="004028D0"/>
    <w:rsid w:val="004118ED"/>
    <w:rsid w:val="0041190F"/>
    <w:rsid w:val="0041312A"/>
    <w:rsid w:val="00416AFC"/>
    <w:rsid w:val="00434315"/>
    <w:rsid w:val="004344F3"/>
    <w:rsid w:val="00453379"/>
    <w:rsid w:val="00455AAB"/>
    <w:rsid w:val="00461579"/>
    <w:rsid w:val="00462E74"/>
    <w:rsid w:val="004653D3"/>
    <w:rsid w:val="004668BD"/>
    <w:rsid w:val="00467925"/>
    <w:rsid w:val="00471F8A"/>
    <w:rsid w:val="00475FE5"/>
    <w:rsid w:val="0048293D"/>
    <w:rsid w:val="004834B4"/>
    <w:rsid w:val="0048455E"/>
    <w:rsid w:val="004848D9"/>
    <w:rsid w:val="004852FA"/>
    <w:rsid w:val="00486C86"/>
    <w:rsid w:val="004A335E"/>
    <w:rsid w:val="004B041F"/>
    <w:rsid w:val="004B4020"/>
    <w:rsid w:val="004C1076"/>
    <w:rsid w:val="004C2A90"/>
    <w:rsid w:val="004C50F0"/>
    <w:rsid w:val="004D1CB7"/>
    <w:rsid w:val="004D3FCE"/>
    <w:rsid w:val="004E64F7"/>
    <w:rsid w:val="004F0603"/>
    <w:rsid w:val="005001AA"/>
    <w:rsid w:val="00500701"/>
    <w:rsid w:val="00503782"/>
    <w:rsid w:val="0050625C"/>
    <w:rsid w:val="00510935"/>
    <w:rsid w:val="0051488F"/>
    <w:rsid w:val="00521B39"/>
    <w:rsid w:val="00522518"/>
    <w:rsid w:val="00522D9E"/>
    <w:rsid w:val="005425B5"/>
    <w:rsid w:val="00543844"/>
    <w:rsid w:val="005836F5"/>
    <w:rsid w:val="00591970"/>
    <w:rsid w:val="00592531"/>
    <w:rsid w:val="00594C20"/>
    <w:rsid w:val="00595F82"/>
    <w:rsid w:val="005A3CDD"/>
    <w:rsid w:val="005B123A"/>
    <w:rsid w:val="005D4593"/>
    <w:rsid w:val="005E0361"/>
    <w:rsid w:val="005E48F4"/>
    <w:rsid w:val="005E4E5D"/>
    <w:rsid w:val="00607506"/>
    <w:rsid w:val="00607DDD"/>
    <w:rsid w:val="006252FA"/>
    <w:rsid w:val="006265C7"/>
    <w:rsid w:val="0063047C"/>
    <w:rsid w:val="006608B0"/>
    <w:rsid w:val="00663FB6"/>
    <w:rsid w:val="006643E5"/>
    <w:rsid w:val="00667728"/>
    <w:rsid w:val="00673CC2"/>
    <w:rsid w:val="006744FA"/>
    <w:rsid w:val="00674508"/>
    <w:rsid w:val="0067590D"/>
    <w:rsid w:val="00675C60"/>
    <w:rsid w:val="006777CC"/>
    <w:rsid w:val="006A349C"/>
    <w:rsid w:val="006A36E6"/>
    <w:rsid w:val="006D52B3"/>
    <w:rsid w:val="006E1507"/>
    <w:rsid w:val="006F0654"/>
    <w:rsid w:val="006F2118"/>
    <w:rsid w:val="006F2CC3"/>
    <w:rsid w:val="0070079E"/>
    <w:rsid w:val="00705848"/>
    <w:rsid w:val="007073DB"/>
    <w:rsid w:val="007130B7"/>
    <w:rsid w:val="00713562"/>
    <w:rsid w:val="00714553"/>
    <w:rsid w:val="00717ABC"/>
    <w:rsid w:val="007216AA"/>
    <w:rsid w:val="0072359B"/>
    <w:rsid w:val="00723F2C"/>
    <w:rsid w:val="00733E72"/>
    <w:rsid w:val="00735A0D"/>
    <w:rsid w:val="007371E2"/>
    <w:rsid w:val="00741762"/>
    <w:rsid w:val="00746F78"/>
    <w:rsid w:val="007476EB"/>
    <w:rsid w:val="00752798"/>
    <w:rsid w:val="00752C1C"/>
    <w:rsid w:val="0076002E"/>
    <w:rsid w:val="00765418"/>
    <w:rsid w:val="007671B9"/>
    <w:rsid w:val="00775D77"/>
    <w:rsid w:val="00776D4F"/>
    <w:rsid w:val="0079116A"/>
    <w:rsid w:val="0079432F"/>
    <w:rsid w:val="007A7CF8"/>
    <w:rsid w:val="007A7DC4"/>
    <w:rsid w:val="007B1113"/>
    <w:rsid w:val="007C0E58"/>
    <w:rsid w:val="007D4A30"/>
    <w:rsid w:val="007D703B"/>
    <w:rsid w:val="007E34E7"/>
    <w:rsid w:val="007F509A"/>
    <w:rsid w:val="007F743B"/>
    <w:rsid w:val="007F7B0A"/>
    <w:rsid w:val="00800E0B"/>
    <w:rsid w:val="00805F87"/>
    <w:rsid w:val="00807A41"/>
    <w:rsid w:val="008121EE"/>
    <w:rsid w:val="0081270D"/>
    <w:rsid w:val="00812F47"/>
    <w:rsid w:val="00813071"/>
    <w:rsid w:val="008225BB"/>
    <w:rsid w:val="00822BDA"/>
    <w:rsid w:val="00824B4D"/>
    <w:rsid w:val="00834464"/>
    <w:rsid w:val="00840532"/>
    <w:rsid w:val="008819B4"/>
    <w:rsid w:val="0088310B"/>
    <w:rsid w:val="00884657"/>
    <w:rsid w:val="008947FD"/>
    <w:rsid w:val="00894FBD"/>
    <w:rsid w:val="008A312B"/>
    <w:rsid w:val="008A64FC"/>
    <w:rsid w:val="008B0560"/>
    <w:rsid w:val="008B0CF9"/>
    <w:rsid w:val="008B7018"/>
    <w:rsid w:val="008C30EC"/>
    <w:rsid w:val="008C5B14"/>
    <w:rsid w:val="008D339B"/>
    <w:rsid w:val="008D4F41"/>
    <w:rsid w:val="008D771A"/>
    <w:rsid w:val="008E0347"/>
    <w:rsid w:val="008E7361"/>
    <w:rsid w:val="008F1F2C"/>
    <w:rsid w:val="00901C56"/>
    <w:rsid w:val="00906D9B"/>
    <w:rsid w:val="0090701E"/>
    <w:rsid w:val="009072B6"/>
    <w:rsid w:val="00910ED2"/>
    <w:rsid w:val="00922F6D"/>
    <w:rsid w:val="00923CE5"/>
    <w:rsid w:val="00925B6D"/>
    <w:rsid w:val="00927AA6"/>
    <w:rsid w:val="00927D24"/>
    <w:rsid w:val="00930307"/>
    <w:rsid w:val="00932E6E"/>
    <w:rsid w:val="00941BA5"/>
    <w:rsid w:val="00945767"/>
    <w:rsid w:val="00946972"/>
    <w:rsid w:val="00953548"/>
    <w:rsid w:val="009677F3"/>
    <w:rsid w:val="00967AAB"/>
    <w:rsid w:val="00983D64"/>
    <w:rsid w:val="009919EE"/>
    <w:rsid w:val="0099573F"/>
    <w:rsid w:val="009B314C"/>
    <w:rsid w:val="009C3FF0"/>
    <w:rsid w:val="009D505A"/>
    <w:rsid w:val="009D55AC"/>
    <w:rsid w:val="009E1BDD"/>
    <w:rsid w:val="009E4802"/>
    <w:rsid w:val="009E5359"/>
    <w:rsid w:val="009F089F"/>
    <w:rsid w:val="009F4BC5"/>
    <w:rsid w:val="00A01233"/>
    <w:rsid w:val="00A03BD1"/>
    <w:rsid w:val="00A25C8D"/>
    <w:rsid w:val="00A33234"/>
    <w:rsid w:val="00A441E2"/>
    <w:rsid w:val="00A57570"/>
    <w:rsid w:val="00A61839"/>
    <w:rsid w:val="00A633AD"/>
    <w:rsid w:val="00A7414C"/>
    <w:rsid w:val="00A84ADA"/>
    <w:rsid w:val="00A948EB"/>
    <w:rsid w:val="00AA56EB"/>
    <w:rsid w:val="00AB024F"/>
    <w:rsid w:val="00AB069F"/>
    <w:rsid w:val="00AB60EC"/>
    <w:rsid w:val="00AD403D"/>
    <w:rsid w:val="00AE729D"/>
    <w:rsid w:val="00AF058D"/>
    <w:rsid w:val="00AF62F8"/>
    <w:rsid w:val="00B15078"/>
    <w:rsid w:val="00B20A45"/>
    <w:rsid w:val="00B222B3"/>
    <w:rsid w:val="00B27FDC"/>
    <w:rsid w:val="00B44992"/>
    <w:rsid w:val="00B774EB"/>
    <w:rsid w:val="00B81F48"/>
    <w:rsid w:val="00B82CD1"/>
    <w:rsid w:val="00B83E5F"/>
    <w:rsid w:val="00B956E5"/>
    <w:rsid w:val="00B961ED"/>
    <w:rsid w:val="00BA0808"/>
    <w:rsid w:val="00BA3DB4"/>
    <w:rsid w:val="00BC4BE7"/>
    <w:rsid w:val="00BD195F"/>
    <w:rsid w:val="00BD561D"/>
    <w:rsid w:val="00BE0794"/>
    <w:rsid w:val="00BF0A90"/>
    <w:rsid w:val="00C04F40"/>
    <w:rsid w:val="00C120FB"/>
    <w:rsid w:val="00C12C5F"/>
    <w:rsid w:val="00C135A5"/>
    <w:rsid w:val="00C152A5"/>
    <w:rsid w:val="00C17BF7"/>
    <w:rsid w:val="00C41AFA"/>
    <w:rsid w:val="00C45751"/>
    <w:rsid w:val="00C521E8"/>
    <w:rsid w:val="00C70189"/>
    <w:rsid w:val="00C72F31"/>
    <w:rsid w:val="00C73AD1"/>
    <w:rsid w:val="00C834FB"/>
    <w:rsid w:val="00C87C56"/>
    <w:rsid w:val="00C93861"/>
    <w:rsid w:val="00CC38B9"/>
    <w:rsid w:val="00CD1690"/>
    <w:rsid w:val="00CD17E0"/>
    <w:rsid w:val="00CD5C05"/>
    <w:rsid w:val="00CE52B9"/>
    <w:rsid w:val="00CF0F99"/>
    <w:rsid w:val="00CF2EC9"/>
    <w:rsid w:val="00D02952"/>
    <w:rsid w:val="00D13273"/>
    <w:rsid w:val="00D14138"/>
    <w:rsid w:val="00D153EE"/>
    <w:rsid w:val="00D231BC"/>
    <w:rsid w:val="00D25069"/>
    <w:rsid w:val="00D250D7"/>
    <w:rsid w:val="00D3417F"/>
    <w:rsid w:val="00D417FE"/>
    <w:rsid w:val="00D430E3"/>
    <w:rsid w:val="00D433EB"/>
    <w:rsid w:val="00D452E2"/>
    <w:rsid w:val="00D477A0"/>
    <w:rsid w:val="00D47922"/>
    <w:rsid w:val="00D5665F"/>
    <w:rsid w:val="00D57E0E"/>
    <w:rsid w:val="00D607D4"/>
    <w:rsid w:val="00D6441B"/>
    <w:rsid w:val="00D7243C"/>
    <w:rsid w:val="00D83802"/>
    <w:rsid w:val="00D936AE"/>
    <w:rsid w:val="00DA45D9"/>
    <w:rsid w:val="00DD4961"/>
    <w:rsid w:val="00DE2E81"/>
    <w:rsid w:val="00DE6361"/>
    <w:rsid w:val="00DE7977"/>
    <w:rsid w:val="00E04CA8"/>
    <w:rsid w:val="00E112B1"/>
    <w:rsid w:val="00E13B8D"/>
    <w:rsid w:val="00E14DE3"/>
    <w:rsid w:val="00E278AB"/>
    <w:rsid w:val="00E30218"/>
    <w:rsid w:val="00E337A6"/>
    <w:rsid w:val="00E40BFC"/>
    <w:rsid w:val="00E448F1"/>
    <w:rsid w:val="00E53AE3"/>
    <w:rsid w:val="00E63F8B"/>
    <w:rsid w:val="00E67711"/>
    <w:rsid w:val="00E706A8"/>
    <w:rsid w:val="00E72900"/>
    <w:rsid w:val="00E74516"/>
    <w:rsid w:val="00E8007D"/>
    <w:rsid w:val="00EA1935"/>
    <w:rsid w:val="00EB10DF"/>
    <w:rsid w:val="00EB37D8"/>
    <w:rsid w:val="00EB555B"/>
    <w:rsid w:val="00EC26D6"/>
    <w:rsid w:val="00EC484B"/>
    <w:rsid w:val="00ED6053"/>
    <w:rsid w:val="00ED67B0"/>
    <w:rsid w:val="00EF6FB1"/>
    <w:rsid w:val="00EF727F"/>
    <w:rsid w:val="00F0131B"/>
    <w:rsid w:val="00F165B6"/>
    <w:rsid w:val="00F22887"/>
    <w:rsid w:val="00F5247B"/>
    <w:rsid w:val="00F57FDA"/>
    <w:rsid w:val="00F6048F"/>
    <w:rsid w:val="00F71F98"/>
    <w:rsid w:val="00F72776"/>
    <w:rsid w:val="00F85405"/>
    <w:rsid w:val="00F95DB6"/>
    <w:rsid w:val="00F96992"/>
    <w:rsid w:val="00FA08F8"/>
    <w:rsid w:val="00FA11B3"/>
    <w:rsid w:val="00FA62B1"/>
    <w:rsid w:val="00FB0CCD"/>
    <w:rsid w:val="00FB18E7"/>
    <w:rsid w:val="00FB6BAE"/>
    <w:rsid w:val="00FB6F64"/>
    <w:rsid w:val="00FB79CE"/>
    <w:rsid w:val="00FC21EC"/>
    <w:rsid w:val="00FC30ED"/>
    <w:rsid w:val="00FD13A8"/>
    <w:rsid w:val="00FD20B6"/>
    <w:rsid w:val="00FD24D8"/>
    <w:rsid w:val="00FD3F70"/>
    <w:rsid w:val="00FD51B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2229D234379141DF9DF1541F8D439BEF51957A0FA2FEDD27236CEB4545E0555C09F1557A8B5B7045946HD0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229D234379141DF9DF1541F8D439BEF51957A0FA2FEDD27236CEB4545E0555C09F1557A8B5B7045946HD0BJ" TargetMode="External"/><Relationship Id="rId5" Type="http://schemas.openxmlformats.org/officeDocument/2006/relationships/hyperlink" Target="consultantplus://offline/ref=E1A2229D234379141DF9DF1541F8D439BEF51957A0FA2FEDD27236CEB4545E05H50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марта 2010 года N 21-ГД</vt:lpstr>
    </vt:vector>
  </TitlesOfParts>
  <Company/>
  <LinksUpToDate>false</LinksUpToDate>
  <CharactersWithSpaces>3563</CharactersWithSpaces>
  <SharedDoc>false</SharedDoc>
  <HLinks>
    <vt:vector size="18" baseType="variant">
      <vt:variant>
        <vt:i4>4456460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consultantplus://offline/ref=E1A2229D234379141DF9DF1541F8D439BEF51957A0FA2FEDD27236CEB4545E0555C09F1557A8B5B7045946HD05J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consultantplus://offline/ref=E1A2229D234379141DF9DF1541F8D439BEF51957A0FA2FEDD27236CEB4545E0555C09F1557A8B5B7045946HD0BJ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consultantplus://offline/ref=E1A2229D234379141DF9DF1541F8D439BEF51957A0FA2FEDD27236CEB4545E05H505J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марта 2010 года N 21-ГД</dc:title>
  <dc:creator>Ганина</dc:creator>
  <cp:lastModifiedBy>Ольга Сергеева</cp:lastModifiedBy>
  <cp:revision>2</cp:revision>
  <dcterms:created xsi:type="dcterms:W3CDTF">2014-02-25T11:37:00Z</dcterms:created>
  <dcterms:modified xsi:type="dcterms:W3CDTF">2014-02-25T11:37:00Z</dcterms:modified>
</cp:coreProperties>
</file>