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33" w:type="dxa"/>
        <w:tblLook w:val="04A0"/>
      </w:tblPr>
      <w:tblGrid>
        <w:gridCol w:w="7733"/>
      </w:tblGrid>
      <w:tr w:rsidR="0006302C" w:rsidRPr="00F5363B" w:rsidTr="0006302C">
        <w:trPr>
          <w:trHeight w:val="9813"/>
        </w:trPr>
        <w:tc>
          <w:tcPr>
            <w:tcW w:w="7733" w:type="dxa"/>
          </w:tcPr>
          <w:p w:rsidR="0006302C" w:rsidRPr="00F5363B" w:rsidRDefault="0006302C" w:rsidP="00BB2778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5363B">
              <w:rPr>
                <w:rFonts w:ascii="Times New Roman" w:hAnsi="Times New Roman"/>
                <w:sz w:val="18"/>
                <w:szCs w:val="18"/>
              </w:rPr>
              <w:t>Перечень документов, на основании которых граждане принимаются на учет в  качестве нуждающихся в жилых помещениях муниципального жилищного фонда, предоставляемых по договорам социального найма.</w:t>
            </w:r>
          </w:p>
          <w:p w:rsidR="0006302C" w:rsidRPr="00F5363B" w:rsidRDefault="0006302C" w:rsidP="00F5363B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06302C" w:rsidRPr="00F5363B" w:rsidRDefault="0006302C" w:rsidP="00F53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63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F5363B">
              <w:rPr>
                <w:rFonts w:ascii="Times New Roman" w:hAnsi="Times New Roman" w:cs="Times New Roman"/>
                <w:sz w:val="18"/>
                <w:szCs w:val="18"/>
              </w:rPr>
              <w:t>Ставропольский</w:t>
            </w:r>
            <w:proofErr w:type="gramEnd"/>
            <w:r w:rsidRPr="00F53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302C" w:rsidRPr="00F5363B" w:rsidRDefault="0006302C" w:rsidP="00F53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63B">
              <w:rPr>
                <w:rFonts w:ascii="Times New Roman" w:hAnsi="Times New Roman" w:cs="Times New Roman"/>
                <w:sz w:val="18"/>
                <w:szCs w:val="18"/>
              </w:rPr>
              <w:t xml:space="preserve">    кабинет 214, телефон 28-01-28,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Дюжакина Ольга Николаевна</w:t>
            </w:r>
            <w:r w:rsidRPr="00F536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6302C" w:rsidRPr="00F5363B" w:rsidRDefault="0006302C" w:rsidP="00F53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63B">
              <w:rPr>
                <w:rFonts w:ascii="Times New Roman" w:hAnsi="Times New Roman" w:cs="Times New Roman"/>
                <w:sz w:val="18"/>
                <w:szCs w:val="18"/>
              </w:rPr>
              <w:t>прием граждан с 8.00 до 12.00</w:t>
            </w:r>
          </w:p>
          <w:p w:rsidR="0006302C" w:rsidRPr="00F5363B" w:rsidRDefault="0006302C" w:rsidP="00F53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2C" w:rsidRPr="00F5363B" w:rsidRDefault="0006302C" w:rsidP="00F53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63B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(по форме, установленной Законом Самарской области «О жилище»);         </w:t>
            </w:r>
          </w:p>
          <w:p w:rsidR="0006302C" w:rsidRPr="009F27C7" w:rsidRDefault="0006302C" w:rsidP="00B71AFB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 w:cs="Times New Roman"/>
                <w:bCs/>
              </w:rPr>
            </w:pPr>
            <w:bookmarkStart w:id="0" w:name="Par0"/>
            <w:bookmarkEnd w:id="0"/>
            <w:r w:rsidRPr="00C77C6A">
              <w:rPr>
                <w:rFonts w:ascii="Times New Roman" w:hAnsi="Times New Roman" w:cs="Times New Roman"/>
                <w:bCs/>
              </w:rPr>
              <w:t xml:space="preserve">документы, удостоверяющие личность заявителя и членов его семьи </w:t>
            </w:r>
            <w:r w:rsidRPr="009F27C7">
              <w:rPr>
                <w:rFonts w:ascii="Times New Roman" w:hAnsi="Times New Roman" w:cs="Times New Roman"/>
                <w:b/>
                <w:bCs/>
              </w:rPr>
              <w:t xml:space="preserve">(копии паспортов все страницы, в том числе пустые, </w:t>
            </w:r>
            <w:r>
              <w:rPr>
                <w:rFonts w:ascii="Times New Roman" w:hAnsi="Times New Roman" w:cs="Times New Roman"/>
                <w:b/>
                <w:bCs/>
              </w:rPr>
              <w:t>свидетельства</w:t>
            </w:r>
            <w:r w:rsidRPr="009F27C7">
              <w:rPr>
                <w:rFonts w:ascii="Times New Roman" w:hAnsi="Times New Roman" w:cs="Times New Roman"/>
                <w:b/>
                <w:bCs/>
              </w:rPr>
              <w:t xml:space="preserve"> о рождении, свидетельство о заключении (расторжении) брака, решение суда об усыновлении (удочерении), решение суда о признании за гражданином права пользования жилым помещением)</w:t>
            </w:r>
            <w:r w:rsidRPr="009F27C7">
              <w:rPr>
                <w:rFonts w:ascii="Times New Roman" w:hAnsi="Times New Roman" w:cs="Times New Roman"/>
                <w:bCs/>
              </w:rPr>
              <w:t>;</w:t>
            </w:r>
          </w:p>
          <w:p w:rsidR="0006302C" w:rsidRPr="00E51205" w:rsidRDefault="0006302C" w:rsidP="00E512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bookmarkStart w:id="1" w:name="Par1"/>
            <w:bookmarkEnd w:id="1"/>
            <w:proofErr w:type="gramStart"/>
            <w:r w:rsidRPr="00E51205">
              <w:rPr>
                <w:rFonts w:ascii="Times New Roman" w:hAnsi="Times New Roman" w:cs="Times New Roman"/>
                <w:bCs/>
              </w:rPr>
              <w:t xml:space="preserve">2) </w:t>
            </w:r>
            <w:r>
              <w:rPr>
                <w:rFonts w:ascii="Times New Roman" w:hAnsi="Times New Roman" w:cs="Times New Roman"/>
                <w:bCs/>
              </w:rPr>
              <w:t xml:space="preserve">Справка о лицах зарегистрированных, </w:t>
            </w:r>
            <w:r w:rsidRPr="00E51205">
              <w:rPr>
                <w:rFonts w:ascii="Times New Roman" w:hAnsi="Times New Roman" w:cs="Times New Roman"/>
                <w:bCs/>
              </w:rPr>
              <w:t>домовая (поквартирная) книга либо поквартирная карточка, либо их копия, либо выписка из домовой (поквартирной) книги или поквартирной карточки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C6A">
              <w:rPr>
                <w:rFonts w:ascii="Times New Roman" w:hAnsi="Times New Roman" w:cs="Times New Roman"/>
                <w:b/>
                <w:bCs/>
              </w:rPr>
              <w:t>(за последние 5 лет со всех мест регистрации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E51205">
              <w:rPr>
                <w:rFonts w:ascii="Times New Roman" w:hAnsi="Times New Roman" w:cs="Times New Roman"/>
                <w:bCs/>
              </w:rPr>
              <w:t>;</w:t>
            </w:r>
            <w:proofErr w:type="gramEnd"/>
          </w:p>
          <w:p w:rsidR="0006302C" w:rsidRPr="00E51205" w:rsidRDefault="0006302C" w:rsidP="00E512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bookmarkStart w:id="2" w:name="Par5"/>
            <w:bookmarkEnd w:id="2"/>
            <w:proofErr w:type="gramStart"/>
            <w:r w:rsidRPr="00E51205">
              <w:rPr>
                <w:rFonts w:ascii="Times New Roman" w:hAnsi="Times New Roman" w:cs="Times New Roman"/>
                <w:bCs/>
              </w:rPr>
              <w:t xml:space="preserve">3)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 </w:t>
            </w:r>
            <w:r w:rsidRPr="00C31767">
              <w:rPr>
                <w:rFonts w:ascii="Times New Roman" w:hAnsi="Times New Roman" w:cs="Times New Roman"/>
                <w:b/>
                <w:bCs/>
              </w:rPr>
              <w:t>(если не представлены заявителем самостоятельно запрашиваются уполномоченным органом в порядке межведомственного информационного взаимодействия,)</w:t>
            </w:r>
            <w:r w:rsidRPr="00E51205">
              <w:rPr>
                <w:rFonts w:ascii="Times New Roman" w:hAnsi="Times New Roman" w:cs="Times New Roman"/>
                <w:bCs/>
              </w:rPr>
              <w:t>;</w:t>
            </w:r>
            <w:proofErr w:type="gramEnd"/>
          </w:p>
          <w:p w:rsidR="0006302C" w:rsidRPr="00E51205" w:rsidRDefault="0006302C" w:rsidP="00E512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E51205">
              <w:rPr>
                <w:rFonts w:ascii="Times New Roman" w:hAnsi="Times New Roman" w:cs="Times New Roman"/>
                <w:bCs/>
              </w:rPr>
              <w:t xml:space="preserve">4) документы, подтверждающие размер дохода </w:t>
            </w:r>
            <w:r w:rsidRPr="00C77C6A">
              <w:rPr>
                <w:rFonts w:ascii="Times New Roman" w:hAnsi="Times New Roman" w:cs="Times New Roman"/>
                <w:b/>
                <w:bCs/>
              </w:rPr>
              <w:t>(2 НДФЛ за последний год работы, копия трудовой книжки)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51205">
              <w:rPr>
                <w:rFonts w:ascii="Times New Roman" w:hAnsi="Times New Roman" w:cs="Times New Roman"/>
                <w:bCs/>
              </w:rPr>
              <w:t>и величину стоимости имущества, находящегося в собственности и подлежащего налогообложению, в том числе:</w:t>
            </w:r>
          </w:p>
          <w:p w:rsidR="0006302C" w:rsidRPr="00E51205" w:rsidRDefault="0006302C" w:rsidP="00E512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E51205">
              <w:rPr>
                <w:rFonts w:ascii="Times New Roman" w:hAnsi="Times New Roman" w:cs="Times New Roman"/>
                <w:bCs/>
              </w:rPr>
              <w:t>а) документы, выданные соответствующими органами (организациями), подтверждающие сведения о стоимости принадлежащего на праве собственности имущества;</w:t>
            </w:r>
          </w:p>
          <w:p w:rsidR="0006302C" w:rsidRPr="00E51205" w:rsidRDefault="0006302C" w:rsidP="00E512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E51205">
              <w:rPr>
                <w:rFonts w:ascii="Times New Roman" w:hAnsi="Times New Roman" w:cs="Times New Roman"/>
                <w:bCs/>
              </w:rPr>
              <w:t>в) 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декларацию);</w:t>
            </w:r>
          </w:p>
          <w:p w:rsidR="0006302C" w:rsidRPr="00E51205" w:rsidRDefault="0006302C" w:rsidP="00E512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bookmarkStart w:id="3" w:name="Par11"/>
            <w:bookmarkEnd w:id="3"/>
            <w:r w:rsidRPr="00E51205">
              <w:rPr>
                <w:rFonts w:ascii="Times New Roman" w:hAnsi="Times New Roman" w:cs="Times New Roman"/>
                <w:bCs/>
              </w:rPr>
              <w:t>5) документ, подтверждающий несоответствие жилого помещения, в котором проживают заявитель и члены его семьи, установленным Правительством Российской Федерации требованиям, которым должно отвечать жилое помещение (при наличии);</w:t>
            </w:r>
          </w:p>
          <w:p w:rsidR="0006302C" w:rsidRPr="00E51205" w:rsidRDefault="0006302C" w:rsidP="00E512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bookmarkStart w:id="4" w:name="Par12"/>
            <w:bookmarkEnd w:id="4"/>
            <w:r w:rsidRPr="00E51205">
              <w:rPr>
                <w:rFonts w:ascii="Times New Roman" w:hAnsi="Times New Roman" w:cs="Times New Roman"/>
                <w:bCs/>
              </w:rPr>
              <w:t>6) документ, подтверждающий наличие соответствующего заболевания (при наличии).</w:t>
            </w:r>
          </w:p>
          <w:p w:rsidR="0006302C" w:rsidRPr="00E51205" w:rsidRDefault="0006302C" w:rsidP="00E512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42C8F" w:rsidRDefault="00D42C8F" w:rsidP="00F5363B"/>
    <w:sectPr w:rsidR="00D42C8F" w:rsidSect="00063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586FD2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781870"/>
    <w:multiLevelType w:val="hybridMultilevel"/>
    <w:tmpl w:val="37981C02"/>
    <w:lvl w:ilvl="0" w:tplc="E27C3BCA">
      <w:start w:val="7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96ED8"/>
    <w:multiLevelType w:val="hybridMultilevel"/>
    <w:tmpl w:val="06C2B9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31E4"/>
    <w:multiLevelType w:val="hybridMultilevel"/>
    <w:tmpl w:val="19DED42A"/>
    <w:lvl w:ilvl="0" w:tplc="041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5">
    <w:nsid w:val="20DF4591"/>
    <w:multiLevelType w:val="hybridMultilevel"/>
    <w:tmpl w:val="1D4C303E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>
    <w:nsid w:val="23331BD1"/>
    <w:multiLevelType w:val="hybridMultilevel"/>
    <w:tmpl w:val="EC2034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1A35"/>
    <w:multiLevelType w:val="hybridMultilevel"/>
    <w:tmpl w:val="1BDA0140"/>
    <w:lvl w:ilvl="0" w:tplc="042ED378">
      <w:start w:val="5"/>
      <w:numFmt w:val="decimal"/>
      <w:lvlText w:val="%1."/>
      <w:lvlJc w:val="left"/>
      <w:pPr>
        <w:ind w:left="3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>
    <w:nsid w:val="41F046F8"/>
    <w:multiLevelType w:val="hybridMultilevel"/>
    <w:tmpl w:val="3E3274B2"/>
    <w:lvl w:ilvl="0" w:tplc="224E6B20">
      <w:start w:val="1"/>
      <w:numFmt w:val="decimal"/>
      <w:lvlText w:val="%1)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6C3F2B"/>
    <w:multiLevelType w:val="hybridMultilevel"/>
    <w:tmpl w:val="3E3274B2"/>
    <w:lvl w:ilvl="0" w:tplc="224E6B20">
      <w:start w:val="1"/>
      <w:numFmt w:val="decimal"/>
      <w:lvlText w:val="%1)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5A484C"/>
    <w:multiLevelType w:val="hybridMultilevel"/>
    <w:tmpl w:val="E062CD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A78A7"/>
    <w:multiLevelType w:val="hybridMultilevel"/>
    <w:tmpl w:val="AD844150"/>
    <w:lvl w:ilvl="0" w:tplc="F80CA1B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73EEB"/>
    <w:multiLevelType w:val="hybridMultilevel"/>
    <w:tmpl w:val="FC840ABA"/>
    <w:lvl w:ilvl="0" w:tplc="51C8C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90E61"/>
    <w:multiLevelType w:val="hybridMultilevel"/>
    <w:tmpl w:val="74CC209C"/>
    <w:lvl w:ilvl="0" w:tplc="34D2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53B8F"/>
    <w:multiLevelType w:val="hybridMultilevel"/>
    <w:tmpl w:val="932461CE"/>
    <w:lvl w:ilvl="0" w:tplc="C0B8F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96A5E"/>
    <w:multiLevelType w:val="hybridMultilevel"/>
    <w:tmpl w:val="22907A1C"/>
    <w:lvl w:ilvl="0" w:tplc="346C8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D6AF1"/>
    <w:multiLevelType w:val="hybridMultilevel"/>
    <w:tmpl w:val="213AF076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3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63B"/>
    <w:rsid w:val="0002602E"/>
    <w:rsid w:val="00031596"/>
    <w:rsid w:val="00040087"/>
    <w:rsid w:val="0006302C"/>
    <w:rsid w:val="00070240"/>
    <w:rsid w:val="00091AE3"/>
    <w:rsid w:val="000E7157"/>
    <w:rsid w:val="00150AE9"/>
    <w:rsid w:val="001A1659"/>
    <w:rsid w:val="001E0513"/>
    <w:rsid w:val="0022023B"/>
    <w:rsid w:val="00232393"/>
    <w:rsid w:val="002434ED"/>
    <w:rsid w:val="00272FC8"/>
    <w:rsid w:val="00292623"/>
    <w:rsid w:val="002B22C4"/>
    <w:rsid w:val="00353922"/>
    <w:rsid w:val="003A4535"/>
    <w:rsid w:val="003B6EE9"/>
    <w:rsid w:val="003E5A3C"/>
    <w:rsid w:val="003E69BF"/>
    <w:rsid w:val="003E7D8B"/>
    <w:rsid w:val="003F04D1"/>
    <w:rsid w:val="003F4879"/>
    <w:rsid w:val="0045311A"/>
    <w:rsid w:val="00454D53"/>
    <w:rsid w:val="00491399"/>
    <w:rsid w:val="0049460F"/>
    <w:rsid w:val="004E2A28"/>
    <w:rsid w:val="004E634D"/>
    <w:rsid w:val="0052492F"/>
    <w:rsid w:val="005640F9"/>
    <w:rsid w:val="00611B19"/>
    <w:rsid w:val="006121E4"/>
    <w:rsid w:val="006317BB"/>
    <w:rsid w:val="00643983"/>
    <w:rsid w:val="006508B2"/>
    <w:rsid w:val="0066536B"/>
    <w:rsid w:val="006656C0"/>
    <w:rsid w:val="00674902"/>
    <w:rsid w:val="00721E69"/>
    <w:rsid w:val="00722128"/>
    <w:rsid w:val="007675D4"/>
    <w:rsid w:val="007E4ECA"/>
    <w:rsid w:val="0080395A"/>
    <w:rsid w:val="00824350"/>
    <w:rsid w:val="00895F69"/>
    <w:rsid w:val="008A55CB"/>
    <w:rsid w:val="008F34D9"/>
    <w:rsid w:val="008F3F18"/>
    <w:rsid w:val="00901284"/>
    <w:rsid w:val="00901FE6"/>
    <w:rsid w:val="009032C1"/>
    <w:rsid w:val="00907BFC"/>
    <w:rsid w:val="00951F86"/>
    <w:rsid w:val="00975B83"/>
    <w:rsid w:val="00976AD9"/>
    <w:rsid w:val="00986A99"/>
    <w:rsid w:val="009D0BAF"/>
    <w:rsid w:val="009F27C7"/>
    <w:rsid w:val="00A24DEC"/>
    <w:rsid w:val="00A30039"/>
    <w:rsid w:val="00A33043"/>
    <w:rsid w:val="00A63890"/>
    <w:rsid w:val="00A8573E"/>
    <w:rsid w:val="00A92B9C"/>
    <w:rsid w:val="00AA7F1C"/>
    <w:rsid w:val="00AC35EA"/>
    <w:rsid w:val="00AC475A"/>
    <w:rsid w:val="00AD5C73"/>
    <w:rsid w:val="00AE43ED"/>
    <w:rsid w:val="00B54681"/>
    <w:rsid w:val="00B546FD"/>
    <w:rsid w:val="00B71AFB"/>
    <w:rsid w:val="00BB1F1E"/>
    <w:rsid w:val="00BB2778"/>
    <w:rsid w:val="00C11D01"/>
    <w:rsid w:val="00C22074"/>
    <w:rsid w:val="00C31767"/>
    <w:rsid w:val="00C77C6A"/>
    <w:rsid w:val="00CA01C4"/>
    <w:rsid w:val="00CB6F0E"/>
    <w:rsid w:val="00D03474"/>
    <w:rsid w:val="00D32AC5"/>
    <w:rsid w:val="00D42C8F"/>
    <w:rsid w:val="00DB4D5F"/>
    <w:rsid w:val="00DB6240"/>
    <w:rsid w:val="00E46901"/>
    <w:rsid w:val="00E51205"/>
    <w:rsid w:val="00E5518E"/>
    <w:rsid w:val="00E900DC"/>
    <w:rsid w:val="00EC35D3"/>
    <w:rsid w:val="00F10C62"/>
    <w:rsid w:val="00F22494"/>
    <w:rsid w:val="00F31380"/>
    <w:rsid w:val="00F5363B"/>
    <w:rsid w:val="00FC679F"/>
    <w:rsid w:val="00FC69F3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5363B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363B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02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Дюжакина</cp:lastModifiedBy>
  <cp:revision>56</cp:revision>
  <cp:lastPrinted>2016-10-26T06:54:00Z</cp:lastPrinted>
  <dcterms:created xsi:type="dcterms:W3CDTF">2012-01-26T09:31:00Z</dcterms:created>
  <dcterms:modified xsi:type="dcterms:W3CDTF">2018-05-24T05:28:00Z</dcterms:modified>
</cp:coreProperties>
</file>