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BC" w:rsidRPr="00BC339D" w:rsidRDefault="000C0664" w:rsidP="00BC3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339D">
        <w:rPr>
          <w:rFonts w:ascii="Times New Roman" w:hAnsi="Times New Roman" w:cs="Times New Roman"/>
          <w:b/>
          <w:sz w:val="24"/>
          <w:szCs w:val="24"/>
        </w:rPr>
        <w:t>Вниманию предприятий и организаций, осуществляющих хозяйственную деятельность,</w:t>
      </w:r>
      <w:r w:rsidR="00BC339D" w:rsidRPr="00BC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39D">
        <w:rPr>
          <w:rFonts w:ascii="Times New Roman" w:hAnsi="Times New Roman" w:cs="Times New Roman"/>
          <w:b/>
          <w:sz w:val="24"/>
          <w:szCs w:val="24"/>
        </w:rPr>
        <w:t>оказывающую негативное воздействие на окружающую среду, на территории</w:t>
      </w:r>
      <w:r w:rsidR="00BC339D" w:rsidRPr="00BC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39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BC339D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 w:rsidRPr="00BC339D">
        <w:rPr>
          <w:rFonts w:ascii="Times New Roman" w:hAnsi="Times New Roman" w:cs="Times New Roman"/>
          <w:b/>
          <w:sz w:val="24"/>
          <w:szCs w:val="24"/>
        </w:rPr>
        <w:t xml:space="preserve"> Самарской области!</w:t>
      </w:r>
    </w:p>
    <w:bookmarkEnd w:id="0"/>
    <w:p w:rsidR="00B659BC" w:rsidRPr="00BC339D" w:rsidRDefault="00B659BC" w:rsidP="00B65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Отдел природных ресурсов и экологии администрации муниципального района Ставропольский, от</w:t>
      </w:r>
      <w:r w:rsidR="00CD7E0B" w:rsidRPr="00BC339D"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BC339D">
        <w:rPr>
          <w:rFonts w:ascii="Times New Roman" w:hAnsi="Times New Roman" w:cs="Times New Roman"/>
          <w:sz w:val="24"/>
          <w:szCs w:val="24"/>
        </w:rPr>
        <w:t xml:space="preserve"> «Фонда социально-экологической реабилитации Самарской области», информирует о </w:t>
      </w:r>
      <w:proofErr w:type="gramStart"/>
      <w:r w:rsidRPr="00BC339D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BC339D">
        <w:rPr>
          <w:rFonts w:ascii="Times New Roman" w:hAnsi="Times New Roman" w:cs="Times New Roman"/>
          <w:sz w:val="24"/>
          <w:szCs w:val="24"/>
        </w:rPr>
        <w:t xml:space="preserve"> однодневном семинар-совещании для широкого круга природопользователей </w:t>
      </w:r>
      <w:r w:rsidRPr="00BC339D">
        <w:rPr>
          <w:rFonts w:ascii="Times New Roman" w:hAnsi="Times New Roman" w:cs="Times New Roman"/>
          <w:b/>
          <w:i/>
          <w:sz w:val="24"/>
          <w:szCs w:val="24"/>
        </w:rPr>
        <w:t xml:space="preserve">«Актуальные вопросы природоохранного законодательства - Современная практика применения». </w:t>
      </w:r>
      <w:r w:rsidRPr="00BC339D">
        <w:rPr>
          <w:rFonts w:ascii="Times New Roman" w:hAnsi="Times New Roman" w:cs="Times New Roman"/>
          <w:sz w:val="24"/>
          <w:szCs w:val="24"/>
        </w:rPr>
        <w:t>Семинар состоится 10 февраля 2016 года в 10-00 часов в конференц-зале Самарской областной универсальной научной библиотеки (г. Самара, проспект Ленина, 14А, 1 этаж).</w:t>
      </w:r>
    </w:p>
    <w:p w:rsidR="00CD7E0B" w:rsidRPr="00BC339D" w:rsidRDefault="00CD7E0B" w:rsidP="00B65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За более подробной информацией обращайтесь по тел.: (846) 333 33 44 – Сенников Владимир Владимирович.</w:t>
      </w:r>
    </w:p>
    <w:sectPr w:rsidR="00CD7E0B" w:rsidRPr="00BC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4"/>
    <w:rsid w:val="000C0664"/>
    <w:rsid w:val="006E5A04"/>
    <w:rsid w:val="00B659BC"/>
    <w:rsid w:val="00BC339D"/>
    <w:rsid w:val="00CD7E0B"/>
    <w:rsid w:val="00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Ставропольского района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Федровна</dc:creator>
  <cp:lastModifiedBy>User</cp:lastModifiedBy>
  <cp:revision>2</cp:revision>
  <dcterms:created xsi:type="dcterms:W3CDTF">2016-01-22T10:18:00Z</dcterms:created>
  <dcterms:modified xsi:type="dcterms:W3CDTF">2016-01-22T10:18:00Z</dcterms:modified>
</cp:coreProperties>
</file>