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CB" w:rsidRDefault="00BB6DCB">
      <w:r>
        <w:t xml:space="preserve">Администрация муниципального района Ставропольский </w:t>
      </w:r>
      <w:r w:rsidR="000C3306">
        <w:t xml:space="preserve">информирует о проведении </w:t>
      </w:r>
      <w:r>
        <w:t xml:space="preserve">совместно с представителем волонтерского движения </w:t>
      </w:r>
      <w:proofErr w:type="spellStart"/>
      <w:r>
        <w:t>Атамановой</w:t>
      </w:r>
      <w:proofErr w:type="spellEnd"/>
      <w:r>
        <w:t xml:space="preserve"> С.С  массов</w:t>
      </w:r>
      <w:r w:rsidR="00EE0B10">
        <w:t>ого</w:t>
      </w:r>
      <w:r>
        <w:t xml:space="preserve"> субботник</w:t>
      </w:r>
      <w:r w:rsidR="00EE0B10">
        <w:t>а</w:t>
      </w:r>
      <w:bookmarkStart w:id="0" w:name="_GoBack"/>
      <w:bookmarkEnd w:id="0"/>
      <w:r>
        <w:t xml:space="preserve"> в рамках волонтерского всероссийского проекта «Сделаем вместе!», который состоится 15 сентября 2018 года за п. Прибрежный на территории </w:t>
      </w:r>
      <w:r w:rsidR="000C3306">
        <w:t xml:space="preserve">водоохранной зоны Саратовского водохранилища Ставропольского района, </w:t>
      </w:r>
      <w:r>
        <w:t>географические координаты места проведения работ: 53.457202 E 49.797840.</w:t>
      </w:r>
    </w:p>
    <w:p w:rsidR="00616F75" w:rsidRDefault="00BB6DCB">
      <w:r>
        <w:t>Целью проведения является очистка береговой полосы и прилегающей территории от мусора</w:t>
      </w:r>
      <w:r w:rsidR="000C3306">
        <w:t>.</w:t>
      </w:r>
    </w:p>
    <w:p w:rsidR="000C3306" w:rsidRDefault="000C3306">
      <w:r w:rsidRPr="000C3306">
        <w:rPr>
          <w:noProof/>
          <w:lang w:eastAsia="ru-RU"/>
        </w:rPr>
        <w:drawing>
          <wp:inline distT="0" distB="0" distL="0" distR="0" wp14:anchorId="411B0D59" wp14:editId="45DBDB89">
            <wp:extent cx="5940425" cy="3974144"/>
            <wp:effectExtent l="0" t="0" r="3175" b="7620"/>
            <wp:docPr id="2" name="Рисунок 2" descr="https://www.ecmo.ru/data/musor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cmo.ru/data/musor4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79"/>
    <w:rsid w:val="000C3306"/>
    <w:rsid w:val="00616F75"/>
    <w:rsid w:val="00822D79"/>
    <w:rsid w:val="00BB6DCB"/>
    <w:rsid w:val="00E96C5D"/>
    <w:rsid w:val="00E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Ставропольского района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Федровна</dc:creator>
  <cp:keywords/>
  <dc:description/>
  <cp:lastModifiedBy>Татьяна Федровна</cp:lastModifiedBy>
  <cp:revision>4</cp:revision>
  <dcterms:created xsi:type="dcterms:W3CDTF">2018-08-31T10:03:00Z</dcterms:created>
  <dcterms:modified xsi:type="dcterms:W3CDTF">2018-09-05T05:24:00Z</dcterms:modified>
</cp:coreProperties>
</file>