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19" w:rsidRDefault="004A2119" w:rsidP="00C208C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7"/>
          <w:szCs w:val="27"/>
          <w:lang w:eastAsia="ru-RU" w:bidi="ru-RU"/>
        </w:rPr>
      </w:pPr>
    </w:p>
    <w:p w:rsidR="004A2119" w:rsidRPr="005239EE" w:rsidRDefault="004A2119" w:rsidP="00C208C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</w:pPr>
      <w:r w:rsidRPr="005239EE">
        <w:rPr>
          <w:rFonts w:ascii="Times New Roman" w:eastAsia="Lucida Sans Unicode" w:hAnsi="Times New Roman" w:cs="Tahoma"/>
          <w:b/>
          <w:sz w:val="28"/>
          <w:szCs w:val="28"/>
          <w:lang w:eastAsia="ru-RU" w:bidi="ru-RU"/>
        </w:rPr>
        <w:t>Уважаемые коллеги!</w:t>
      </w:r>
    </w:p>
    <w:p w:rsidR="00026590" w:rsidRDefault="00026590" w:rsidP="00026590">
      <w:pPr>
        <w:pStyle w:val="Default"/>
        <w:rPr>
          <w:color w:val="auto"/>
        </w:rPr>
      </w:pPr>
    </w:p>
    <w:p w:rsidR="00026590" w:rsidRDefault="00026590" w:rsidP="00026590">
      <w:pPr>
        <w:pStyle w:val="Default"/>
      </w:pPr>
    </w:p>
    <w:p w:rsidR="00026590" w:rsidRDefault="00026590" w:rsidP="00026590">
      <w:pPr>
        <w:pStyle w:val="Default"/>
        <w:rPr>
          <w:color w:val="auto"/>
        </w:rPr>
      </w:pPr>
    </w:p>
    <w:p w:rsidR="007F19AF" w:rsidRPr="007F19AF" w:rsidRDefault="007F19AF" w:rsidP="007F19AF">
      <w:pPr>
        <w:pStyle w:val="Default"/>
        <w:spacing w:line="360" w:lineRule="auto"/>
        <w:ind w:firstLine="708"/>
        <w:jc w:val="both"/>
      </w:pPr>
      <w:r>
        <w:rPr>
          <w:color w:val="auto"/>
          <w:sz w:val="28"/>
          <w:szCs w:val="28"/>
        </w:rPr>
        <w:t>О</w:t>
      </w:r>
      <w:r>
        <w:rPr>
          <w:sz w:val="28"/>
          <w:szCs w:val="28"/>
        </w:rPr>
        <w:t>бращаем Ваше внимание на то, что с</w:t>
      </w:r>
      <w:r w:rsidRPr="009879D3">
        <w:rPr>
          <w:sz w:val="28"/>
          <w:szCs w:val="28"/>
        </w:rPr>
        <w:t xml:space="preserve">огласно Приказу </w:t>
      </w:r>
      <w:proofErr w:type="spellStart"/>
      <w:r w:rsidRPr="009879D3">
        <w:rPr>
          <w:sz w:val="28"/>
          <w:szCs w:val="28"/>
        </w:rPr>
        <w:t>Росархива</w:t>
      </w:r>
      <w:proofErr w:type="spellEnd"/>
      <w:r w:rsidRPr="009879D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879D3">
        <w:rPr>
          <w:sz w:val="28"/>
          <w:szCs w:val="28"/>
        </w:rPr>
        <w:t>от 20.12.2019 № 236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proofErr w:type="gramStart"/>
      <w:r>
        <w:rPr>
          <w:color w:val="auto"/>
          <w:sz w:val="28"/>
          <w:szCs w:val="28"/>
        </w:rPr>
        <w:t>»</w:t>
      </w:r>
      <w:proofErr w:type="gramEnd"/>
      <w:r w:rsidRPr="009879D3">
        <w:rPr>
          <w:sz w:val="28"/>
          <w:szCs w:val="28"/>
        </w:rPr>
        <w:t xml:space="preserve"> были изменены сроки хранения документов по охране труда</w:t>
      </w:r>
      <w:r>
        <w:rPr>
          <w:sz w:val="28"/>
          <w:szCs w:val="28"/>
        </w:rPr>
        <w:t>.</w:t>
      </w:r>
    </w:p>
    <w:p w:rsidR="00C57520" w:rsidRDefault="00C57520" w:rsidP="0054303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</w:p>
    <w:p w:rsidR="0032428F" w:rsidRPr="0032428F" w:rsidRDefault="0032428F" w:rsidP="003242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Сроки хранения документов по охране труда </w:t>
      </w:r>
    </w:p>
    <w:p w:rsidR="0032428F" w:rsidRPr="0032428F" w:rsidRDefault="0032428F" w:rsidP="003242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соответствии с Приказом </w:t>
      </w:r>
      <w:proofErr w:type="spellStart"/>
      <w:r w:rsidRPr="00324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Росархива</w:t>
      </w:r>
      <w:proofErr w:type="spellEnd"/>
      <w:r w:rsidRPr="00324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20.12.2019 № 236)</w:t>
      </w:r>
    </w:p>
    <w:p w:rsidR="0032428F" w:rsidRPr="0032428F" w:rsidRDefault="0032428F" w:rsidP="003242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686"/>
        <w:gridCol w:w="4394"/>
      </w:tblGrid>
      <w:tr w:rsidR="0032428F" w:rsidRPr="0032428F" w:rsidTr="0032428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8F" w:rsidRPr="0032428F" w:rsidRDefault="0032428F" w:rsidP="00324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8F" w:rsidRPr="0032428F" w:rsidRDefault="0032428F" w:rsidP="00324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Новый срок хранения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8F" w:rsidRPr="0032428F" w:rsidRDefault="0032428F" w:rsidP="0032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="Calibri" w:hAnsi="ArialMT" w:cs="ArialMT"/>
                <w:sz w:val="29"/>
                <w:szCs w:val="29"/>
              </w:rPr>
            </w:pPr>
            <w:r w:rsidRPr="003242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Пункт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      </w:r>
          </w:p>
        </w:tc>
      </w:tr>
      <w:tr w:rsidR="0032428F" w:rsidRPr="0032428F" w:rsidTr="0032428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8F" w:rsidRPr="0032428F" w:rsidRDefault="0032428F" w:rsidP="0032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Отчеты по проведению СОУТ и документы к ним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8F" w:rsidRPr="0032428F" w:rsidRDefault="0032428F" w:rsidP="0032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лет</w:t>
            </w:r>
          </w:p>
          <w:p w:rsidR="0032428F" w:rsidRPr="0032428F" w:rsidRDefault="0032428F" w:rsidP="0032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вредных и опасных условиях труда:</w:t>
            </w:r>
          </w:p>
          <w:p w:rsidR="0032428F" w:rsidRPr="0032428F" w:rsidRDefault="0032428F" w:rsidP="0032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 – если документы окончены после 01.01.2003;</w:t>
            </w:r>
          </w:p>
          <w:p w:rsidR="0032428F" w:rsidRPr="0032428F" w:rsidRDefault="0032428F" w:rsidP="0032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лет – если документы окончены до 01.01.2003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8F" w:rsidRPr="0032428F" w:rsidRDefault="0032428F" w:rsidP="0032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Подпункт «а» пункта 407</w:t>
            </w:r>
          </w:p>
        </w:tc>
      </w:tr>
      <w:tr w:rsidR="0032428F" w:rsidRPr="0032428F" w:rsidTr="0032428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8F" w:rsidRPr="0032428F" w:rsidRDefault="0032428F" w:rsidP="0032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Сертификаты соответствия работ по охране труда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8F" w:rsidRPr="0032428F" w:rsidRDefault="0032428F" w:rsidP="0032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 после истечения срока действия сертификата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8F" w:rsidRPr="0032428F" w:rsidRDefault="0032428F" w:rsidP="0032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408</w:t>
            </w:r>
          </w:p>
        </w:tc>
      </w:tr>
      <w:tr w:rsidR="0032428F" w:rsidRPr="0032428F" w:rsidTr="0032428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8F" w:rsidRPr="0032428F" w:rsidRDefault="0032428F" w:rsidP="0032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о состоянии и мерах по улучшению условий и охраны труда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8F" w:rsidRPr="0032428F" w:rsidRDefault="0032428F" w:rsidP="0032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8F" w:rsidRPr="0032428F" w:rsidRDefault="0032428F" w:rsidP="0032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409</w:t>
            </w:r>
          </w:p>
        </w:tc>
      </w:tr>
      <w:tr w:rsidR="0032428F" w:rsidRPr="0032428F" w:rsidTr="0032428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8F" w:rsidRPr="0032428F" w:rsidRDefault="0032428F" w:rsidP="0032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Протоколы, заключения психофизических обследований работников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8F" w:rsidRPr="0032428F" w:rsidRDefault="0032428F" w:rsidP="0032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 – если документы окончены после 01.01.2003;</w:t>
            </w:r>
          </w:p>
          <w:p w:rsidR="0032428F" w:rsidRPr="0032428F" w:rsidRDefault="0032428F" w:rsidP="0032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лет – если документы окончены до 01.01.2003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8F" w:rsidRPr="0032428F" w:rsidRDefault="0032428F" w:rsidP="0032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413</w:t>
            </w:r>
          </w:p>
        </w:tc>
      </w:tr>
      <w:tr w:rsidR="0032428F" w:rsidRPr="0032428F" w:rsidTr="0032428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8F" w:rsidRPr="0032428F" w:rsidRDefault="0032428F" w:rsidP="0032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работающих на производстве с тяжелыми, вредными, опасными условиями труда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8F" w:rsidRPr="0032428F" w:rsidRDefault="0032428F" w:rsidP="0032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 – если документы окончены после 01.01.2003;</w:t>
            </w:r>
          </w:p>
          <w:p w:rsidR="0032428F" w:rsidRPr="0032428F" w:rsidRDefault="0032428F" w:rsidP="0032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лет – если документы окончены до 01.01.2003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8F" w:rsidRPr="0032428F" w:rsidRDefault="0032428F" w:rsidP="0032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414</w:t>
            </w:r>
          </w:p>
        </w:tc>
      </w:tr>
      <w:tr w:rsidR="0032428F" w:rsidRPr="0032428F" w:rsidTr="0032428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8F" w:rsidRPr="0032428F" w:rsidRDefault="0032428F" w:rsidP="0032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Наряды-допуски на производство работ в местах действия вредных и опасных производственных факторов, на выполнение особо опасных и вредных работ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8F" w:rsidRPr="0032428F" w:rsidRDefault="0032428F" w:rsidP="0032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 – после закрытия наряда-допуска;</w:t>
            </w:r>
          </w:p>
          <w:p w:rsidR="0032428F" w:rsidRPr="0032428F" w:rsidRDefault="0032428F" w:rsidP="0032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лет – при производственных травмах, авариях и несчастных случаях на производстве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8F" w:rsidRPr="0032428F" w:rsidRDefault="0032428F" w:rsidP="0032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415</w:t>
            </w:r>
          </w:p>
        </w:tc>
      </w:tr>
      <w:tr w:rsidR="0032428F" w:rsidRPr="0032428F" w:rsidTr="0032428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8F" w:rsidRPr="0032428F" w:rsidRDefault="0032428F" w:rsidP="0032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выдачи нарядов-допусков на производство работ в местах действия вредных и опасных производственных факторов, на выполнение особо опасных и вредных работ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8F" w:rsidRPr="0032428F" w:rsidRDefault="0032428F" w:rsidP="0032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 – после закрытия наряда-допуска;</w:t>
            </w:r>
          </w:p>
          <w:p w:rsidR="0032428F" w:rsidRPr="0032428F" w:rsidRDefault="0032428F" w:rsidP="0032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лет – при производственных травмах, авариях и несчастных случаях на производстве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8F" w:rsidRPr="0032428F" w:rsidRDefault="0032428F" w:rsidP="0032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416</w:t>
            </w:r>
          </w:p>
        </w:tc>
      </w:tr>
      <w:tr w:rsidR="0032428F" w:rsidRPr="0032428F" w:rsidTr="0032428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8F" w:rsidRPr="0032428F" w:rsidRDefault="0032428F" w:rsidP="0032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Журналы, книги учета инструктажа вводного и на рабочем месте по охране труда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8F" w:rsidRPr="0032428F" w:rsidRDefault="0032428F" w:rsidP="0032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8F" w:rsidRPr="0032428F" w:rsidRDefault="0032428F" w:rsidP="0032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Подпункт «а» пункта 423</w:t>
            </w:r>
          </w:p>
        </w:tc>
      </w:tr>
      <w:tr w:rsidR="0032428F" w:rsidRPr="0032428F" w:rsidTr="0032428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8F" w:rsidRPr="0032428F" w:rsidRDefault="0032428F" w:rsidP="0032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Журналы, книги учета профилактических работ по охране труда, проверки знаний по охране труда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8F" w:rsidRPr="0032428F" w:rsidRDefault="0032428F" w:rsidP="0032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8F" w:rsidRPr="0032428F" w:rsidRDefault="0032428F" w:rsidP="0032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Подпункт «б» пункта 423</w:t>
            </w:r>
          </w:p>
        </w:tc>
      </w:tr>
    </w:tbl>
    <w:p w:rsidR="0032428F" w:rsidRDefault="0032428F" w:rsidP="0032428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28F" w:rsidRDefault="0032428F" w:rsidP="0032428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686"/>
        <w:gridCol w:w="4394"/>
      </w:tblGrid>
      <w:tr w:rsidR="0032428F" w:rsidRPr="0032428F" w:rsidTr="006D26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8F" w:rsidRPr="0032428F" w:rsidRDefault="0032428F" w:rsidP="006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Книги, журналы регистрации, базы данных несчастных случаев на производстве, учета аварий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8F" w:rsidRPr="0032428F" w:rsidRDefault="0032428F" w:rsidP="006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8F" w:rsidRPr="0032428F" w:rsidRDefault="0032428F" w:rsidP="006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424</w:t>
            </w:r>
          </w:p>
        </w:tc>
      </w:tr>
    </w:tbl>
    <w:p w:rsidR="0032428F" w:rsidRPr="0032428F" w:rsidRDefault="0032428F" w:rsidP="0032428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57520" w:rsidRDefault="00C57520" w:rsidP="0054303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</w:p>
    <w:p w:rsidR="00543033" w:rsidRDefault="00543033" w:rsidP="0054303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</w:p>
    <w:p w:rsidR="00543033" w:rsidRDefault="00543033" w:rsidP="0054303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</w:p>
    <w:p w:rsidR="00543033" w:rsidRPr="006E2400" w:rsidRDefault="00543033" w:rsidP="0054303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lang w:eastAsia="ru-RU" w:bidi="ru-RU"/>
        </w:rPr>
      </w:pPr>
    </w:p>
    <w:sectPr w:rsidR="00543033" w:rsidRPr="006E2400" w:rsidSect="000265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E6"/>
    <w:rsid w:val="00026590"/>
    <w:rsid w:val="00165721"/>
    <w:rsid w:val="001A521D"/>
    <w:rsid w:val="002139E6"/>
    <w:rsid w:val="0032428F"/>
    <w:rsid w:val="00333929"/>
    <w:rsid w:val="0033586B"/>
    <w:rsid w:val="004A2119"/>
    <w:rsid w:val="005239EE"/>
    <w:rsid w:val="00543033"/>
    <w:rsid w:val="006515BC"/>
    <w:rsid w:val="00686694"/>
    <w:rsid w:val="006E2400"/>
    <w:rsid w:val="007339E8"/>
    <w:rsid w:val="00745DDC"/>
    <w:rsid w:val="007F19AF"/>
    <w:rsid w:val="00924B51"/>
    <w:rsid w:val="00C208C7"/>
    <w:rsid w:val="00C52179"/>
    <w:rsid w:val="00C57520"/>
    <w:rsid w:val="00CB25EB"/>
    <w:rsid w:val="00CD65A4"/>
    <w:rsid w:val="00E13623"/>
    <w:rsid w:val="00ED6EA3"/>
    <w:rsid w:val="00F3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F2CCC-B1EB-40F2-BA88-07470286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521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65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C5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2020-02-27T12:48:00Z</cp:lastPrinted>
  <dcterms:created xsi:type="dcterms:W3CDTF">2019-08-21T10:57:00Z</dcterms:created>
  <dcterms:modified xsi:type="dcterms:W3CDTF">2020-03-03T06:30:00Z</dcterms:modified>
</cp:coreProperties>
</file>