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67" w:rsidRPr="00791067" w:rsidRDefault="00686694" w:rsidP="007910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И</w:t>
      </w:r>
      <w:r w:rsidR="001A521D"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НФОРМАЦИЯ</w:t>
      </w:r>
      <w:r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</w:t>
      </w:r>
      <w:r w:rsidR="001A521D"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br/>
      </w:r>
      <w:r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о несчастном случае</w:t>
      </w:r>
      <w:r w:rsidR="001A521D"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</w:t>
      </w:r>
      <w:r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со смертельным исходом </w:t>
      </w:r>
      <w:r w:rsidR="001A521D"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br/>
      </w:r>
      <w:r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в </w:t>
      </w:r>
      <w:r w:rsidR="00791067"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ООО «</w:t>
      </w:r>
      <w:proofErr w:type="spellStart"/>
      <w:r w:rsidR="00791067"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МакрИнтерКом</w:t>
      </w:r>
      <w:proofErr w:type="spellEnd"/>
      <w:r w:rsidR="00791067"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»</w:t>
      </w:r>
    </w:p>
    <w:p w:rsidR="00791067" w:rsidRPr="00791067" w:rsidRDefault="00791067" w:rsidP="007910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791067" w:rsidRPr="00791067" w:rsidRDefault="00791067" w:rsidP="007910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Министерство труда, занятости и миграционной политики Самарской области (далее – министерство) сообщает о несчастном случа</w:t>
      </w:r>
      <w:bookmarkStart w:id="0" w:name="_GoBack"/>
      <w:bookmarkEnd w:id="0"/>
      <w:r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е </w:t>
      </w:r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br/>
      </w:r>
      <w:r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со смертельным исходом, произошедшем в Самарской области. </w:t>
      </w:r>
    </w:p>
    <w:p w:rsidR="00791067" w:rsidRPr="00791067" w:rsidRDefault="00791067" w:rsidP="007910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10.02.2020 на территории городского округа Самара работник </w:t>
      </w:r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br/>
      </w:r>
      <w:r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ООО «</w:t>
      </w:r>
      <w:proofErr w:type="spellStart"/>
      <w:r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МакрИнтерКом</w:t>
      </w:r>
      <w:proofErr w:type="spellEnd"/>
      <w:r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» (ОКВЭД 43.2 – Производство электромонтажных, санитарно-технических и прочих строительно-монтажных работ и т.д.) допустил </w:t>
      </w:r>
      <w:proofErr w:type="spellStart"/>
      <w:r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травмирование</w:t>
      </w:r>
      <w:proofErr w:type="spellEnd"/>
      <w:r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ковшом экскаватора механика данной организации, в результате чего пострадавший работник скончался на месте происшествия. </w:t>
      </w:r>
    </w:p>
    <w:p w:rsidR="00333929" w:rsidRPr="00791067" w:rsidRDefault="00686694" w:rsidP="007910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В целях </w:t>
      </w:r>
      <w:r w:rsidR="001A521D"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предупреждения</w:t>
      </w:r>
      <w:r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аналогичных несчастных случаев</w:t>
      </w:r>
      <w:r w:rsidR="001A521D"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обращаем </w:t>
      </w:r>
      <w:r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внимание </w:t>
      </w:r>
      <w:r w:rsidR="001A521D"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работодателей,</w:t>
      </w:r>
      <w:r w:rsidR="00333929"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осуществляющих деятельность на территории </w:t>
      </w:r>
      <w:r w:rsidR="001A521D"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муниципального района Ставропольский,</w:t>
      </w:r>
      <w:r w:rsidR="00333929"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на необходимость:</w:t>
      </w:r>
    </w:p>
    <w:p w:rsidR="00924B51" w:rsidRPr="00791067" w:rsidRDefault="00333929" w:rsidP="0033392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- </w:t>
      </w:r>
      <w:r w:rsid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</w:t>
      </w:r>
      <w:r w:rsidR="00791067"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организации производства работ в соответствии с государственными нормативными требованиями охраны труда;</w:t>
      </w:r>
    </w:p>
    <w:p w:rsidR="00C52179" w:rsidRPr="00791067" w:rsidRDefault="00C52179" w:rsidP="007910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- </w:t>
      </w:r>
      <w:r w:rsidR="00791067"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соблюдения приказа Минтруда России от 02.02.2017 № 129н </w:t>
      </w:r>
      <w:r w:rsidR="00791067"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br/>
        <w:t>"Об утверждении Правил по охране труда при производстве дорожных строительных и ремонтно-строительных работ".</w:t>
      </w:r>
    </w:p>
    <w:p w:rsidR="00C52179" w:rsidRPr="00791067" w:rsidRDefault="00C52179" w:rsidP="0033392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Для получения консультационной и методической помощи рекомендуем обращаться к инспектору по охране труд</w:t>
      </w:r>
      <w:r w:rsidR="00CB25EB"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а</w:t>
      </w:r>
      <w:r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по телефону: 28-15-62</w:t>
      </w:r>
      <w:r w:rsidR="007339E8"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.</w:t>
      </w:r>
      <w:r w:rsidRPr="00791067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</w:t>
      </w:r>
    </w:p>
    <w:p w:rsidR="00C52179" w:rsidRDefault="00C52179" w:rsidP="0033392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7"/>
          <w:szCs w:val="27"/>
          <w:lang w:eastAsia="ru-RU" w:bidi="ru-RU"/>
        </w:rPr>
      </w:pPr>
    </w:p>
    <w:p w:rsidR="00C52179" w:rsidRDefault="00C52179" w:rsidP="0033392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7"/>
          <w:szCs w:val="27"/>
          <w:lang w:eastAsia="ru-RU" w:bidi="ru-RU"/>
        </w:rPr>
      </w:pPr>
    </w:p>
    <w:p w:rsidR="00C52179" w:rsidRDefault="00C52179" w:rsidP="0033392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7"/>
          <w:szCs w:val="27"/>
          <w:lang w:eastAsia="ru-RU" w:bidi="ru-RU"/>
        </w:rPr>
      </w:pPr>
    </w:p>
    <w:p w:rsidR="00C52179" w:rsidRDefault="00C52179" w:rsidP="0033392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7"/>
          <w:szCs w:val="27"/>
          <w:lang w:eastAsia="ru-RU" w:bidi="ru-RU"/>
        </w:rPr>
      </w:pPr>
    </w:p>
    <w:p w:rsidR="00C52179" w:rsidRPr="00333929" w:rsidRDefault="00C52179" w:rsidP="0033392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7"/>
          <w:szCs w:val="27"/>
          <w:lang w:eastAsia="ru-RU" w:bidi="ru-RU"/>
        </w:rPr>
      </w:pPr>
    </w:p>
    <w:sectPr w:rsidR="00C52179" w:rsidRPr="0033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E6"/>
    <w:rsid w:val="00165721"/>
    <w:rsid w:val="001A232D"/>
    <w:rsid w:val="001A521D"/>
    <w:rsid w:val="002139E6"/>
    <w:rsid w:val="00333929"/>
    <w:rsid w:val="00686694"/>
    <w:rsid w:val="007339E8"/>
    <w:rsid w:val="00791067"/>
    <w:rsid w:val="00924B51"/>
    <w:rsid w:val="00C52179"/>
    <w:rsid w:val="00C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F2CCC-B1EB-40F2-BA88-07470286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2019-08-21T12:24:00Z</cp:lastPrinted>
  <dcterms:created xsi:type="dcterms:W3CDTF">2019-08-21T10:57:00Z</dcterms:created>
  <dcterms:modified xsi:type="dcterms:W3CDTF">2020-02-18T10:06:00Z</dcterms:modified>
</cp:coreProperties>
</file>